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54" w:rsidRDefault="00A81EE9" w:rsidP="00A8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E9">
        <w:rPr>
          <w:rFonts w:ascii="Times New Roman" w:hAnsi="Times New Roman" w:cs="Times New Roman"/>
          <w:b/>
          <w:sz w:val="28"/>
          <w:szCs w:val="28"/>
        </w:rPr>
        <w:t>БЮДЖЕТ ПРОЕКТУ</w:t>
      </w:r>
    </w:p>
    <w:tbl>
      <w:tblPr>
        <w:tblStyle w:val="a3"/>
        <w:tblW w:w="0" w:type="auto"/>
        <w:tblLook w:val="04A0"/>
      </w:tblPr>
      <w:tblGrid>
        <w:gridCol w:w="523"/>
        <w:gridCol w:w="3950"/>
        <w:gridCol w:w="1816"/>
        <w:gridCol w:w="1788"/>
        <w:gridCol w:w="1778"/>
      </w:tblGrid>
      <w:tr w:rsidR="00A81EE9" w:rsidTr="000A6F31">
        <w:tc>
          <w:tcPr>
            <w:tcW w:w="523" w:type="dxa"/>
          </w:tcPr>
          <w:p w:rsidR="00A81EE9" w:rsidRP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0" w:type="dxa"/>
          </w:tcPr>
          <w:p w:rsid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товарів (робіт,послуг)</w:t>
            </w:r>
          </w:p>
        </w:tc>
        <w:tc>
          <w:tcPr>
            <w:tcW w:w="1816" w:type="dxa"/>
          </w:tcPr>
          <w:p w:rsid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од.</w:t>
            </w:r>
          </w:p>
        </w:tc>
        <w:tc>
          <w:tcPr>
            <w:tcW w:w="1788" w:type="dxa"/>
          </w:tcPr>
          <w:p w:rsid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Ціна за одиницю </w:t>
            </w:r>
          </w:p>
          <w:p w:rsid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778" w:type="dxa"/>
          </w:tcPr>
          <w:p w:rsid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</w:t>
            </w:r>
          </w:p>
          <w:p w:rsid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A81EE9" w:rsidTr="000A6F31">
        <w:tc>
          <w:tcPr>
            <w:tcW w:w="523" w:type="dxa"/>
          </w:tcPr>
          <w:p w:rsid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Проектно-кошторисна документація</w:t>
            </w:r>
          </w:p>
        </w:tc>
        <w:tc>
          <w:tcPr>
            <w:tcW w:w="1816" w:type="dxa"/>
          </w:tcPr>
          <w:p w:rsid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A81EE9" w:rsidRDefault="00AC32E0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81EE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78" w:type="dxa"/>
          </w:tcPr>
          <w:p w:rsidR="00A81EE9" w:rsidRDefault="00AC32E0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81EE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A81EE9" w:rsidTr="000A6F31">
        <w:tc>
          <w:tcPr>
            <w:tcW w:w="523" w:type="dxa"/>
          </w:tcPr>
          <w:p w:rsidR="00A81EE9" w:rsidRDefault="00A81EE9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A81EE9" w:rsidRPr="00A81EE9" w:rsidRDefault="00A81EE9" w:rsidP="00EE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Fantazy</w:t>
            </w:r>
            <w:proofErr w:type="spellEnd"/>
            <w:r w:rsidR="00EE7343">
              <w:rPr>
                <w:rFonts w:ascii="Times New Roman" w:hAnsi="Times New Roman" w:cs="Times New Roman"/>
                <w:b/>
                <w:sz w:val="28"/>
                <w:szCs w:val="28"/>
              </w:rPr>
              <w:t>+ урни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аналог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A81EE9" w:rsidRPr="00A81EE9" w:rsidRDefault="00AC32E0" w:rsidP="00EE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EE73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788" w:type="dxa"/>
          </w:tcPr>
          <w:p w:rsidR="00A81EE9" w:rsidRDefault="00EE7343" w:rsidP="00EE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5200</w:t>
            </w:r>
          </w:p>
        </w:tc>
        <w:tc>
          <w:tcPr>
            <w:tcW w:w="1778" w:type="dxa"/>
          </w:tcPr>
          <w:p w:rsidR="00A81EE9" w:rsidRDefault="00EE7343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104000</w:t>
            </w:r>
          </w:p>
        </w:tc>
      </w:tr>
      <w:tr w:rsidR="00A81EE9" w:rsidTr="000A6F31">
        <w:tc>
          <w:tcPr>
            <w:tcW w:w="523" w:type="dxa"/>
          </w:tcPr>
          <w:p w:rsidR="00A81EE9" w:rsidRDefault="00EE7343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A81EE9" w:rsidRDefault="00EE7343" w:rsidP="00EE7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Вуличні ліхтарі </w:t>
            </w:r>
          </w:p>
        </w:tc>
        <w:tc>
          <w:tcPr>
            <w:tcW w:w="1816" w:type="dxa"/>
          </w:tcPr>
          <w:p w:rsidR="00A81EE9" w:rsidRDefault="00EE7343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88" w:type="dxa"/>
          </w:tcPr>
          <w:p w:rsidR="00A81EE9" w:rsidRDefault="00EE7343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14000</w:t>
            </w:r>
          </w:p>
        </w:tc>
        <w:tc>
          <w:tcPr>
            <w:tcW w:w="1778" w:type="dxa"/>
          </w:tcPr>
          <w:p w:rsidR="00A81EE9" w:rsidRDefault="00EE7343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280000</w:t>
            </w:r>
          </w:p>
        </w:tc>
      </w:tr>
      <w:tr w:rsidR="00A81EE9" w:rsidTr="000A6F31">
        <w:tc>
          <w:tcPr>
            <w:tcW w:w="523" w:type="dxa"/>
          </w:tcPr>
          <w:p w:rsidR="00A81EE9" w:rsidRDefault="00EE7343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A81EE9" w:rsidRDefault="00EE7343" w:rsidP="000A6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Інші вит</w:t>
            </w:r>
            <w:r w:rsidR="000A6F31">
              <w:rPr>
                <w:rFonts w:ascii="Times New Roman" w:hAnsi="Times New Roman" w:cs="Times New Roman"/>
                <w:b/>
                <w:sz w:val="28"/>
                <w:szCs w:val="28"/>
              </w:rPr>
              <w:t>рати(монтаж,транспортні послуги</w:t>
            </w:r>
            <w:r w:rsidR="000A6F31" w:rsidRPr="000A6F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0A6F31">
              <w:rPr>
                <w:rFonts w:ascii="Times New Roman" w:hAnsi="Times New Roman" w:cs="Times New Roman"/>
                <w:b/>
                <w:sz w:val="28"/>
                <w:szCs w:val="28"/>
              </w:rPr>
              <w:t>та інші непередбачувані витрати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A81EE9" w:rsidRPr="000A6F31" w:rsidRDefault="000A6F31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//-</w:t>
            </w:r>
          </w:p>
        </w:tc>
        <w:tc>
          <w:tcPr>
            <w:tcW w:w="1788" w:type="dxa"/>
          </w:tcPr>
          <w:p w:rsidR="00A81EE9" w:rsidRPr="000A6F31" w:rsidRDefault="000A6F31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-//-</w:t>
            </w:r>
          </w:p>
        </w:tc>
        <w:tc>
          <w:tcPr>
            <w:tcW w:w="1778" w:type="dxa"/>
          </w:tcPr>
          <w:p w:rsidR="00A81EE9" w:rsidRDefault="000A6F31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96000</w:t>
            </w:r>
          </w:p>
        </w:tc>
      </w:tr>
      <w:tr w:rsidR="00D2688F" w:rsidTr="000A6F31">
        <w:tc>
          <w:tcPr>
            <w:tcW w:w="523" w:type="dxa"/>
          </w:tcPr>
          <w:p w:rsidR="00D2688F" w:rsidRDefault="00D2688F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D2688F" w:rsidRDefault="00D2688F" w:rsidP="000A6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816" w:type="dxa"/>
          </w:tcPr>
          <w:p w:rsidR="00D2688F" w:rsidRDefault="00D2688F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2688F" w:rsidRDefault="00D2688F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</w:tcPr>
          <w:p w:rsidR="00D2688F" w:rsidRDefault="00D2688F" w:rsidP="00A81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500000</w:t>
            </w:r>
          </w:p>
        </w:tc>
      </w:tr>
    </w:tbl>
    <w:p w:rsidR="00A81EE9" w:rsidRPr="00A81EE9" w:rsidRDefault="00A81EE9" w:rsidP="00A81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1EE9" w:rsidRPr="00A81EE9" w:rsidSect="000556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E9"/>
    <w:rsid w:val="00055654"/>
    <w:rsid w:val="000A6F31"/>
    <w:rsid w:val="00377A52"/>
    <w:rsid w:val="00392080"/>
    <w:rsid w:val="008953D2"/>
    <w:rsid w:val="00A81EE9"/>
    <w:rsid w:val="00AC32E0"/>
    <w:rsid w:val="00C439B2"/>
    <w:rsid w:val="00C60DA1"/>
    <w:rsid w:val="00D2688F"/>
    <w:rsid w:val="00EE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2018-01-31T14:32:00Z</dcterms:created>
  <dcterms:modified xsi:type="dcterms:W3CDTF">2018-01-31T15:39:00Z</dcterms:modified>
</cp:coreProperties>
</file>