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6F" w:rsidRDefault="00253F90">
      <w:pPr>
        <w:rPr>
          <w:b/>
          <w:sz w:val="28"/>
          <w:szCs w:val="28"/>
          <w:lang w:val="uk-UA"/>
        </w:rPr>
      </w:pPr>
      <w:r w:rsidRPr="00253F90">
        <w:rPr>
          <w:b/>
          <w:sz w:val="28"/>
          <w:szCs w:val="28"/>
          <w:lang w:val="uk-UA"/>
        </w:rPr>
        <w:t>Волейбольний майданчик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253F90" w:rsidTr="00253F90">
        <w:tc>
          <w:tcPr>
            <w:tcW w:w="959" w:type="dxa"/>
          </w:tcPr>
          <w:p w:rsidR="00253F90" w:rsidRDefault="00253F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245" w:type="dxa"/>
          </w:tcPr>
          <w:p w:rsidR="00253F90" w:rsidRDefault="00253F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367" w:type="dxa"/>
          </w:tcPr>
          <w:p w:rsidR="00253F90" w:rsidRDefault="00253F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Сума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 w:rsidRPr="00253F9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 w:rsidRPr="00253F90">
              <w:rPr>
                <w:sz w:val="28"/>
                <w:szCs w:val="28"/>
                <w:lang w:val="uk-UA"/>
              </w:rPr>
              <w:t>Розробка землі</w:t>
            </w:r>
          </w:p>
        </w:tc>
        <w:tc>
          <w:tcPr>
            <w:tcW w:w="3367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 w:rsidRPr="00253F90">
              <w:rPr>
                <w:sz w:val="28"/>
                <w:szCs w:val="28"/>
                <w:lang w:val="uk-UA"/>
              </w:rPr>
              <w:t>22000грн.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Облаштування дренажної системи</w:t>
            </w:r>
          </w:p>
        </w:tc>
        <w:tc>
          <w:tcPr>
            <w:tcW w:w="3367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24 600грн.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Щебінь, відсів</w:t>
            </w:r>
          </w:p>
        </w:tc>
        <w:tc>
          <w:tcPr>
            <w:tcW w:w="3367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30 800грн.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Бетон, закладні</w:t>
            </w:r>
          </w:p>
        </w:tc>
        <w:tc>
          <w:tcPr>
            <w:tcW w:w="3367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96 900 грн.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Покриття, штучна трава</w:t>
            </w:r>
          </w:p>
        </w:tc>
        <w:tc>
          <w:tcPr>
            <w:tcW w:w="3367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218 800грн.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</w:t>
            </w:r>
          </w:p>
        </w:tc>
        <w:tc>
          <w:tcPr>
            <w:tcW w:w="3367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60 200грн.</w:t>
            </w:r>
          </w:p>
        </w:tc>
      </w:tr>
      <w:tr w:rsidR="00253F90" w:rsidTr="00253F90">
        <w:tc>
          <w:tcPr>
            <w:tcW w:w="959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45" w:type="dxa"/>
          </w:tcPr>
          <w:p w:rsidR="00253F90" w:rsidRPr="00253F90" w:rsidRDefault="00253F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3367" w:type="dxa"/>
          </w:tcPr>
          <w:p w:rsidR="00253F90" w:rsidRPr="00253F90" w:rsidRDefault="009879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21700грн.</w:t>
            </w:r>
          </w:p>
        </w:tc>
      </w:tr>
      <w:tr w:rsidR="009879AA" w:rsidTr="00253F90">
        <w:tc>
          <w:tcPr>
            <w:tcW w:w="959" w:type="dxa"/>
          </w:tcPr>
          <w:p w:rsidR="009879AA" w:rsidRDefault="009879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45" w:type="dxa"/>
          </w:tcPr>
          <w:p w:rsidR="009879AA" w:rsidRPr="005E1520" w:rsidRDefault="005E1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Проектно-кошторесна документація</w:t>
            </w:r>
            <w:bookmarkStart w:id="0" w:name="_GoBack"/>
            <w:bookmarkEnd w:id="0"/>
          </w:p>
        </w:tc>
        <w:tc>
          <w:tcPr>
            <w:tcW w:w="3367" w:type="dxa"/>
          </w:tcPr>
          <w:p w:rsidR="009879AA" w:rsidRDefault="009879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25 000грн.</w:t>
            </w:r>
          </w:p>
        </w:tc>
      </w:tr>
      <w:tr w:rsidR="009879AA" w:rsidTr="00253F90">
        <w:tc>
          <w:tcPr>
            <w:tcW w:w="959" w:type="dxa"/>
          </w:tcPr>
          <w:p w:rsidR="009879AA" w:rsidRDefault="009879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9879AA" w:rsidRDefault="009879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Разом</w:t>
            </w:r>
          </w:p>
        </w:tc>
        <w:tc>
          <w:tcPr>
            <w:tcW w:w="3367" w:type="dxa"/>
          </w:tcPr>
          <w:p w:rsidR="009879AA" w:rsidRDefault="009879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500 000грн.</w:t>
            </w:r>
          </w:p>
        </w:tc>
      </w:tr>
    </w:tbl>
    <w:p w:rsidR="00253F90" w:rsidRPr="00253F90" w:rsidRDefault="00253F90">
      <w:pPr>
        <w:rPr>
          <w:b/>
          <w:sz w:val="28"/>
          <w:szCs w:val="28"/>
          <w:lang w:val="uk-UA"/>
        </w:rPr>
      </w:pPr>
    </w:p>
    <w:sectPr w:rsidR="00253F90" w:rsidRPr="0025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0"/>
    <w:rsid w:val="00253F90"/>
    <w:rsid w:val="003C11EE"/>
    <w:rsid w:val="005E1520"/>
    <w:rsid w:val="007102AE"/>
    <w:rsid w:val="00963C6F"/>
    <w:rsid w:val="009879AA"/>
    <w:rsid w:val="00A6219F"/>
    <w:rsid w:val="00B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</cp:lastModifiedBy>
  <cp:revision>2</cp:revision>
  <dcterms:created xsi:type="dcterms:W3CDTF">2018-01-30T13:56:00Z</dcterms:created>
  <dcterms:modified xsi:type="dcterms:W3CDTF">2018-01-31T10:37:00Z</dcterms:modified>
</cp:coreProperties>
</file>