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8A" w:rsidRPr="00EF10C5" w:rsidRDefault="00C558FF" w:rsidP="00C5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C5">
        <w:rPr>
          <w:rFonts w:ascii="Times New Roman" w:hAnsi="Times New Roman" w:cs="Times New Roman"/>
          <w:b/>
          <w:sz w:val="28"/>
          <w:szCs w:val="28"/>
        </w:rPr>
        <w:t>ГРОМАДСЬКИЙ ПРОЕКТ</w:t>
      </w:r>
    </w:p>
    <w:p w:rsidR="00C558FF" w:rsidRPr="00EF10C5" w:rsidRDefault="00C558FF" w:rsidP="00C5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FF" w:rsidRPr="00EF10C5" w:rsidRDefault="00C558FF" w:rsidP="00C5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C5">
        <w:rPr>
          <w:rFonts w:ascii="Times New Roman" w:hAnsi="Times New Roman" w:cs="Times New Roman"/>
          <w:b/>
          <w:sz w:val="28"/>
          <w:szCs w:val="28"/>
        </w:rPr>
        <w:t xml:space="preserve">Тема: «Простір освітніх можливостей першокласників </w:t>
      </w:r>
    </w:p>
    <w:p w:rsidR="00C558FF" w:rsidRPr="00EF10C5" w:rsidRDefault="00C558FF" w:rsidP="00C5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C5">
        <w:rPr>
          <w:rFonts w:ascii="Times New Roman" w:hAnsi="Times New Roman" w:cs="Times New Roman"/>
          <w:b/>
          <w:sz w:val="28"/>
          <w:szCs w:val="28"/>
        </w:rPr>
        <w:t>УЗОШ І-ІІІ ступенів № 19»</w:t>
      </w:r>
    </w:p>
    <w:p w:rsidR="00D1056B" w:rsidRDefault="00D1056B" w:rsidP="00C55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6B" w:rsidRDefault="00D1056B" w:rsidP="00D1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C5">
        <w:rPr>
          <w:rFonts w:ascii="Times New Roman" w:hAnsi="Times New Roman" w:cs="Times New Roman"/>
          <w:b/>
          <w:sz w:val="28"/>
          <w:szCs w:val="28"/>
        </w:rPr>
        <w:t>Керівник проекту:</w:t>
      </w:r>
      <w:r w:rsidR="008C37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379C">
        <w:rPr>
          <w:rFonts w:ascii="Times New Roman" w:hAnsi="Times New Roman" w:cs="Times New Roman"/>
          <w:sz w:val="28"/>
          <w:szCs w:val="28"/>
        </w:rPr>
        <w:t>Захаркевич</w:t>
      </w:r>
      <w:proofErr w:type="spellEnd"/>
      <w:r w:rsidR="008C379C">
        <w:rPr>
          <w:rFonts w:ascii="Times New Roman" w:hAnsi="Times New Roman" w:cs="Times New Roman"/>
          <w:sz w:val="28"/>
          <w:szCs w:val="28"/>
        </w:rPr>
        <w:t xml:space="preserve"> Віра Андріївна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C379C">
        <w:rPr>
          <w:rFonts w:ascii="Times New Roman" w:hAnsi="Times New Roman" w:cs="Times New Roman"/>
          <w:sz w:val="28"/>
          <w:szCs w:val="28"/>
        </w:rPr>
        <w:t xml:space="preserve">заступник директора з навчально-виховної роботи, </w:t>
      </w:r>
      <w:r>
        <w:rPr>
          <w:rFonts w:ascii="Times New Roman" w:hAnsi="Times New Roman" w:cs="Times New Roman"/>
          <w:sz w:val="28"/>
          <w:szCs w:val="28"/>
        </w:rPr>
        <w:t>вчитель початкових класів</w:t>
      </w:r>
    </w:p>
    <w:p w:rsidR="00D1056B" w:rsidRDefault="00D1056B" w:rsidP="00D1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6B" w:rsidRPr="00EF10C5" w:rsidRDefault="00D1056B" w:rsidP="00D10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0C5">
        <w:rPr>
          <w:rFonts w:ascii="Times New Roman" w:hAnsi="Times New Roman" w:cs="Times New Roman"/>
          <w:b/>
          <w:sz w:val="28"/>
          <w:szCs w:val="28"/>
        </w:rPr>
        <w:t>Бюджет проекту</w:t>
      </w:r>
      <w:r w:rsidR="00AA1FDA" w:rsidRPr="00EF10C5">
        <w:rPr>
          <w:rFonts w:ascii="Times New Roman" w:hAnsi="Times New Roman" w:cs="Times New Roman"/>
          <w:b/>
          <w:sz w:val="28"/>
          <w:szCs w:val="28"/>
        </w:rPr>
        <w:t>:</w:t>
      </w:r>
    </w:p>
    <w:p w:rsidR="00AA1FDA" w:rsidRDefault="00AA1FDA" w:rsidP="00D1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568"/>
        <w:gridCol w:w="3284"/>
        <w:gridCol w:w="1451"/>
        <w:gridCol w:w="2367"/>
        <w:gridCol w:w="2238"/>
      </w:tblGrid>
      <w:tr w:rsidR="00B43204" w:rsidRPr="0072690B" w:rsidTr="002E75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72690B" w:rsidRDefault="00B43204" w:rsidP="00AA1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0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72690B" w:rsidRDefault="00B43204" w:rsidP="00AA1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0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бладнання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72690B" w:rsidRDefault="00B43204" w:rsidP="00AA1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B43204" w:rsidRDefault="00B43204" w:rsidP="00B43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Орієнтована вартість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1 шт.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72690B" w:rsidRDefault="008E6D5F" w:rsidP="008E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43204">
              <w:rPr>
                <w:rFonts w:ascii="Times New Roman" w:hAnsi="Times New Roman" w:cs="Times New Roman"/>
                <w:b/>
                <w:sz w:val="28"/>
                <w:szCs w:val="28"/>
              </w:rPr>
              <w:t>артість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обладнання</w:t>
            </w:r>
          </w:p>
        </w:tc>
      </w:tr>
      <w:tr w:rsidR="00B43204" w:rsidRPr="0072690B" w:rsidTr="002E75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AA1FDA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AA1FDA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Інтерактивна дошка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AA1FDA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D5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AA1FDA" w:rsidRDefault="005063B7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 тис. грн.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AA1FDA" w:rsidRDefault="00B43204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72 000 тис. грн.</w:t>
            </w:r>
          </w:p>
        </w:tc>
      </w:tr>
      <w:tr w:rsidR="00B43204" w:rsidRPr="0072690B" w:rsidTr="002E75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AA1FDA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з програмним забезпеченням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D5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4B01B9" w:rsidRDefault="005063B7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10 852 тис. грн.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4B01B9" w:rsidRDefault="00B43204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6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тис. грн.</w:t>
            </w:r>
          </w:p>
        </w:tc>
      </w:tr>
      <w:tr w:rsidR="00B43204" w:rsidRPr="0072690B" w:rsidTr="002E75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Одномісні парти регульовані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8E6D5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A738A6" w:rsidRDefault="002E7561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1 064 тис. грн.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Pr="00A738A6" w:rsidRDefault="00B43204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127 680 тис. грн.</w:t>
            </w:r>
          </w:p>
        </w:tc>
      </w:tr>
      <w:tr w:rsidR="00B43204" w:rsidRPr="0072690B" w:rsidTr="002E75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8E6D5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2E7561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грн.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36 000 тис. грн.</w:t>
            </w:r>
          </w:p>
        </w:tc>
      </w:tr>
      <w:tr w:rsidR="00B43204" w:rsidRPr="0072690B" w:rsidTr="002E75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Стенди змінні ігрові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3B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2E7561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 грн.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3 800 тис. грн.</w:t>
            </w:r>
          </w:p>
        </w:tc>
      </w:tr>
      <w:tr w:rsidR="00B43204" w:rsidRPr="0072690B" w:rsidTr="002E75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Килимки-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3х5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3B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2E7561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1 550 тис. грн.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04" w:rsidRDefault="00B43204" w:rsidP="008E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6 200 тис. грн.</w:t>
            </w:r>
          </w:p>
        </w:tc>
      </w:tr>
      <w:tr w:rsidR="003B63DC" w:rsidRPr="0072690B" w:rsidTr="002E7561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3DC" w:rsidRPr="003B63DC" w:rsidRDefault="003B63DC" w:rsidP="00AA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86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614C0">
              <w:rPr>
                <w:rFonts w:ascii="Times New Roman" w:hAnsi="Times New Roman" w:cs="Times New Roman"/>
                <w:b/>
                <w:sz w:val="28"/>
                <w:szCs w:val="28"/>
              </w:rPr>
              <w:t>289 088 тис. грн.</w:t>
            </w:r>
            <w:bookmarkStart w:id="0" w:name="_GoBack"/>
            <w:bookmarkEnd w:id="0"/>
          </w:p>
        </w:tc>
      </w:tr>
    </w:tbl>
    <w:p w:rsidR="00AA1FDA" w:rsidRDefault="00AA1FDA" w:rsidP="00D1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0C5" w:rsidRPr="008C379C" w:rsidRDefault="00EF10C5" w:rsidP="00D1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7C4">
        <w:rPr>
          <w:rFonts w:ascii="Times New Roman" w:hAnsi="Times New Roman" w:cs="Times New Roman"/>
          <w:b/>
          <w:sz w:val="28"/>
          <w:szCs w:val="28"/>
        </w:rPr>
        <w:t>Опис проекту:</w:t>
      </w:r>
      <w:r>
        <w:rPr>
          <w:rFonts w:ascii="Times New Roman" w:hAnsi="Times New Roman" w:cs="Times New Roman"/>
          <w:sz w:val="28"/>
          <w:szCs w:val="28"/>
        </w:rPr>
        <w:t xml:space="preserve">  Матеріально-технічне забезпечення рівного доступу до якісної освіти учнів 1-их класів УЗОШ І-ІІІ ст. № 19 з метою реалізації реформи «Нова українська школа» набуття учнями ключових компетенцій та вмінь у новій українській школі</w:t>
      </w:r>
      <w:r w:rsidR="007727C4">
        <w:rPr>
          <w:rFonts w:ascii="Times New Roman" w:hAnsi="Times New Roman" w:cs="Times New Roman"/>
          <w:sz w:val="28"/>
          <w:szCs w:val="28"/>
        </w:rPr>
        <w:t>.</w:t>
      </w:r>
    </w:p>
    <w:sectPr w:rsidR="00EF10C5" w:rsidRPr="008C37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DF"/>
    <w:rsid w:val="00214743"/>
    <w:rsid w:val="00291286"/>
    <w:rsid w:val="002E7561"/>
    <w:rsid w:val="003B63DC"/>
    <w:rsid w:val="004A0A3A"/>
    <w:rsid w:val="004B01B9"/>
    <w:rsid w:val="005063B7"/>
    <w:rsid w:val="00652814"/>
    <w:rsid w:val="007727C4"/>
    <w:rsid w:val="00860402"/>
    <w:rsid w:val="008C379C"/>
    <w:rsid w:val="008E6D5F"/>
    <w:rsid w:val="009A14DF"/>
    <w:rsid w:val="00A738A6"/>
    <w:rsid w:val="00AA1FDA"/>
    <w:rsid w:val="00B43204"/>
    <w:rsid w:val="00BF5698"/>
    <w:rsid w:val="00C558FF"/>
    <w:rsid w:val="00C614C0"/>
    <w:rsid w:val="00D1056B"/>
    <w:rsid w:val="00D1613F"/>
    <w:rsid w:val="00D41509"/>
    <w:rsid w:val="00EF10C5"/>
    <w:rsid w:val="00F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8E86"/>
  <w15:chartTrackingRefBased/>
  <w15:docId w15:val="{C50C83B2-87D2-4714-815D-683D92A7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2018-01-26T09:14:00Z</dcterms:created>
  <dcterms:modified xsi:type="dcterms:W3CDTF">2018-01-29T14:35:00Z</dcterms:modified>
</cp:coreProperties>
</file>