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8A" w:rsidRPr="001178E5" w:rsidRDefault="0009708A" w:rsidP="0009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78E5">
        <w:rPr>
          <w:rFonts w:ascii="Times New Roman" w:hAnsi="Times New Roman" w:cs="Times New Roman"/>
          <w:b/>
          <w:sz w:val="28"/>
          <w:szCs w:val="28"/>
        </w:rPr>
        <w:t>ГРОМАДСЬКИЙ ПРОЕКТ</w:t>
      </w:r>
    </w:p>
    <w:p w:rsidR="0009708A" w:rsidRPr="001178E5" w:rsidRDefault="0009708A" w:rsidP="0009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E5" w:rsidRDefault="0009708A" w:rsidP="0009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E5">
        <w:rPr>
          <w:rFonts w:ascii="Times New Roman" w:hAnsi="Times New Roman" w:cs="Times New Roman"/>
          <w:b/>
          <w:sz w:val="28"/>
          <w:szCs w:val="28"/>
        </w:rPr>
        <w:t xml:space="preserve">Тема: «Облаштування спортивно-ігрового майданчика на території УЗОШ І-ІІІ ступенів № 19 для учнів І ступеня навчання, вихованців груп продовженого дня та дітей, які проживають у мікрорайоні </w:t>
      </w:r>
    </w:p>
    <w:p w:rsidR="0009708A" w:rsidRPr="001178E5" w:rsidRDefault="0009708A" w:rsidP="00097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E5">
        <w:rPr>
          <w:rFonts w:ascii="Times New Roman" w:hAnsi="Times New Roman" w:cs="Times New Roman"/>
          <w:b/>
          <w:sz w:val="28"/>
          <w:szCs w:val="28"/>
        </w:rPr>
        <w:t>УЗОШ І-ІІІ ст. № 19</w:t>
      </w:r>
    </w:p>
    <w:p w:rsidR="0009708A" w:rsidRDefault="0009708A" w:rsidP="0009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8A" w:rsidRDefault="006A0C93" w:rsidP="0009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hAnsi="Times New Roman" w:cs="Times New Roman"/>
          <w:b/>
          <w:sz w:val="28"/>
          <w:szCs w:val="28"/>
        </w:rPr>
        <w:t>Керівник проекту: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Гацош</w:t>
      </w:r>
      <w:proofErr w:type="spellEnd"/>
      <w:r w:rsidR="00EF7C52">
        <w:rPr>
          <w:rFonts w:ascii="Times New Roman" w:hAnsi="Times New Roman" w:cs="Times New Roman"/>
          <w:sz w:val="28"/>
          <w:szCs w:val="28"/>
        </w:rPr>
        <w:t xml:space="preserve"> Альона</w:t>
      </w:r>
      <w:r>
        <w:rPr>
          <w:rFonts w:ascii="Times New Roman" w:hAnsi="Times New Roman" w:cs="Times New Roman"/>
          <w:sz w:val="28"/>
          <w:szCs w:val="28"/>
        </w:rPr>
        <w:t xml:space="preserve"> Анатоліївна – вчитель початкових класів</w:t>
      </w:r>
    </w:p>
    <w:p w:rsidR="006A0C93" w:rsidRDefault="006A0C93" w:rsidP="0009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93" w:rsidRPr="001178E5" w:rsidRDefault="006A0C93" w:rsidP="00097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8E5">
        <w:rPr>
          <w:rFonts w:ascii="Times New Roman" w:hAnsi="Times New Roman" w:cs="Times New Roman"/>
          <w:b/>
          <w:sz w:val="28"/>
          <w:szCs w:val="28"/>
        </w:rPr>
        <w:t>Бюджет проекту:</w:t>
      </w:r>
    </w:p>
    <w:p w:rsidR="006A0C93" w:rsidRDefault="006A0C93" w:rsidP="0009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24" w:type="dxa"/>
        <w:tblLook w:val="04A0" w:firstRow="1" w:lastRow="0" w:firstColumn="1" w:lastColumn="0" w:noHBand="0" w:noVBand="1"/>
      </w:tblPr>
      <w:tblGrid>
        <w:gridCol w:w="709"/>
        <w:gridCol w:w="3544"/>
        <w:gridCol w:w="1552"/>
        <w:gridCol w:w="7"/>
        <w:gridCol w:w="2370"/>
        <w:gridCol w:w="2308"/>
      </w:tblGrid>
      <w:tr w:rsidR="002D47B2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72690B" w:rsidRDefault="002D47B2" w:rsidP="00740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0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72690B" w:rsidRDefault="002D47B2" w:rsidP="00740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обладнання, які потрібно встановити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72690B" w:rsidRDefault="002D47B2" w:rsidP="00740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72690B" w:rsidRDefault="002D47B2" w:rsidP="00740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Орієнтована вартість</w:t>
            </w:r>
            <w:r w:rsidR="00D5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1 шт.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72690B" w:rsidRDefault="002D47B2" w:rsidP="00740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обладнання</w:t>
            </w:r>
          </w:p>
        </w:tc>
      </w:tr>
      <w:tr w:rsidR="002D47B2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6A0C93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6A0C93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Гойдалка-балансир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6A0C93" w:rsidRDefault="00D5597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7B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6A0C93" w:rsidRDefault="00D5597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10 395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Pr="006A0C93" w:rsidRDefault="00D5597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20 790 тис. грн.</w:t>
            </w:r>
          </w:p>
        </w:tc>
      </w:tr>
      <w:tr w:rsidR="002D47B2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 карусель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D5597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9 090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880231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18 180 тис. грн.</w:t>
            </w:r>
          </w:p>
        </w:tc>
      </w:tr>
      <w:tr w:rsidR="002D47B2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Гірка велика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6F7BE4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21 600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6F7BE4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21 600 тис. грн.</w:t>
            </w:r>
          </w:p>
        </w:tc>
      </w:tr>
      <w:tr w:rsidR="002D47B2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Пісочниця велика розміром 4050х4050 см</w:t>
            </w:r>
            <w:r w:rsidRPr="00193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2D47B2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6F7BE4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6 480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7B2" w:rsidRDefault="006F7BE4" w:rsidP="0074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6 480 тис. грн.</w:t>
            </w:r>
          </w:p>
        </w:tc>
      </w:tr>
      <w:tr w:rsidR="00677BE8" w:rsidRPr="00880231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металева подвійна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14 260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14 260 тис. грн.</w:t>
            </w:r>
          </w:p>
        </w:tc>
      </w:tr>
      <w:tr w:rsidR="00677BE8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Гімнастичний комплекс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11 030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11 030 тис. грн.</w:t>
            </w:r>
          </w:p>
        </w:tc>
      </w:tr>
      <w:tr w:rsidR="00677BE8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Лавиці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6 400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51 200 тис. грн.</w:t>
            </w:r>
          </w:p>
        </w:tc>
      </w:tr>
      <w:tr w:rsidR="00677BE8" w:rsidRPr="0072690B" w:rsidTr="002D47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одинарна з шведською стінкою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8 316 тис. грн.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16 632 тис. грн.</w:t>
            </w:r>
          </w:p>
        </w:tc>
      </w:tr>
      <w:tr w:rsidR="00677BE8" w:rsidRPr="0072690B" w:rsidTr="00D1621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Облаштування ігрової площадки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125 000 тис. грн.</w:t>
            </w:r>
          </w:p>
        </w:tc>
      </w:tr>
      <w:tr w:rsidR="00677BE8" w:rsidRPr="0072690B" w:rsidTr="00C0417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Непередбачувані витрати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тис. грн.</w:t>
            </w:r>
          </w:p>
        </w:tc>
      </w:tr>
      <w:tr w:rsidR="00677BE8" w:rsidRPr="0072690B" w:rsidTr="002D47B2">
        <w:tc>
          <w:tcPr>
            <w:tcW w:w="5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E5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295 172 тис. грн.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BE8" w:rsidRDefault="00677BE8" w:rsidP="0067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C93" w:rsidRDefault="006A0C93" w:rsidP="0009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4B" w:rsidRPr="0009708A" w:rsidRDefault="0028334B" w:rsidP="0009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4B">
        <w:rPr>
          <w:rFonts w:ascii="Times New Roman" w:hAnsi="Times New Roman" w:cs="Times New Roman"/>
          <w:b/>
          <w:sz w:val="28"/>
          <w:szCs w:val="28"/>
        </w:rPr>
        <w:t>Опис проекту:</w:t>
      </w:r>
      <w:r>
        <w:rPr>
          <w:rFonts w:ascii="Times New Roman" w:hAnsi="Times New Roman" w:cs="Times New Roman"/>
          <w:sz w:val="28"/>
          <w:szCs w:val="28"/>
        </w:rPr>
        <w:t xml:space="preserve"> Створення належних умов для відпочинку дітей, організація інтелектуального розвитку учнів під час іг</w:t>
      </w:r>
      <w:r w:rsidR="00EF7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р, втілення ігрової технології у виховний процес.</w:t>
      </w:r>
    </w:p>
    <w:sectPr w:rsidR="0028334B" w:rsidRPr="00097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C"/>
    <w:rsid w:val="0009708A"/>
    <w:rsid w:val="001178E5"/>
    <w:rsid w:val="00193C30"/>
    <w:rsid w:val="00214743"/>
    <w:rsid w:val="00216888"/>
    <w:rsid w:val="00245B4C"/>
    <w:rsid w:val="00261243"/>
    <w:rsid w:val="00282B01"/>
    <w:rsid w:val="0028334B"/>
    <w:rsid w:val="002D47B2"/>
    <w:rsid w:val="00382136"/>
    <w:rsid w:val="003E013F"/>
    <w:rsid w:val="003E37D1"/>
    <w:rsid w:val="005E2617"/>
    <w:rsid w:val="006455F7"/>
    <w:rsid w:val="00652814"/>
    <w:rsid w:val="00677BE8"/>
    <w:rsid w:val="006A0C93"/>
    <w:rsid w:val="006F7BE4"/>
    <w:rsid w:val="00861D6C"/>
    <w:rsid w:val="00880231"/>
    <w:rsid w:val="009C6964"/>
    <w:rsid w:val="00D55972"/>
    <w:rsid w:val="00EE7BD8"/>
    <w:rsid w:val="00EF7C52"/>
    <w:rsid w:val="00F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E96E-07D7-47AD-9AF9-77B87D6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Користувач Windows</cp:lastModifiedBy>
  <cp:revision>2</cp:revision>
  <dcterms:created xsi:type="dcterms:W3CDTF">2018-01-29T14:12:00Z</dcterms:created>
  <dcterms:modified xsi:type="dcterms:W3CDTF">2018-01-29T14:12:00Z</dcterms:modified>
</cp:coreProperties>
</file>